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5" w:rsidRDefault="00D940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15pt;margin-top:87pt;width:495.4pt;height:576.7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9831" w:type="dxa"/>
                    <w:jc w:val="center"/>
                    <w:tblLayout w:type="fixed"/>
                    <w:tblLook w:val="04A0"/>
                  </w:tblPr>
                  <w:tblGrid>
                    <w:gridCol w:w="376"/>
                    <w:gridCol w:w="270"/>
                    <w:gridCol w:w="6558"/>
                    <w:gridCol w:w="236"/>
                    <w:gridCol w:w="2391"/>
                  </w:tblGrid>
                  <w:tr w:rsidR="00234658" w:rsidTr="00FF77B5">
                    <w:trPr>
                      <w:trHeight w:val="306"/>
                      <w:jc w:val="center"/>
                    </w:trPr>
                    <w:tc>
                      <w:tcPr>
                        <w:tcW w:w="3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4658" w:rsidRPr="000900E5" w:rsidRDefault="00234658" w:rsidP="009106E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Pr="000900E5" w:rsidRDefault="00234658" w:rsidP="0023465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6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Pr="000900E5" w:rsidRDefault="00234658" w:rsidP="009106E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 Description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Pr="000900E5" w:rsidRDefault="00234658" w:rsidP="009106E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Pr="000900E5" w:rsidRDefault="00234658" w:rsidP="009106E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900E5">
                          <w:rPr>
                            <w:b/>
                            <w:sz w:val="26"/>
                          </w:rPr>
                          <w:t>Due Date</w:t>
                        </w:r>
                      </w:p>
                    </w:tc>
                  </w:tr>
                  <w:tr w:rsidR="00234658" w:rsidTr="00FF77B5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Pr="00A11F89" w:rsidRDefault="00234658" w:rsidP="00DA31DC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06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C92371" w:rsidP="00DA31DC">
                        <w:r>
                          <w:t>q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  <w:tr w:rsidR="00234658" w:rsidTr="00EB0B7C">
                    <w:trPr>
                      <w:trHeight w:val="324"/>
                      <w:jc w:val="center"/>
                    </w:trPr>
                    <w:tc>
                      <w:tcPr>
                        <w:tcW w:w="376" w:type="dxa"/>
                      </w:tcPr>
                      <w:p w:rsidR="00234658" w:rsidRDefault="00234658" w:rsidP="00DA31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6558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4658" w:rsidRDefault="00234658" w:rsidP="00DA31DC"/>
                    </w:tc>
                    <w:tc>
                      <w:tcPr>
                        <w:tcW w:w="2391" w:type="dxa"/>
                        <w:tcBorders>
                          <w:left w:val="nil"/>
                          <w:right w:val="nil"/>
                        </w:tcBorders>
                      </w:tcPr>
                      <w:p w:rsidR="00234658" w:rsidRDefault="00234658" w:rsidP="00DA31DC"/>
                    </w:tc>
                  </w:tr>
                </w:tbl>
                <w:p w:rsidR="00DA31DC" w:rsidRPr="00DA31DC" w:rsidRDefault="00DA31DC" w:rsidP="00DA31DC"/>
                <w:p w:rsidR="00EB0B7C" w:rsidRDefault="00EB0B7C"/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-17.25pt;margin-top:434.25pt;width:504.75pt;height:234.75pt;rotation:180;z-index:-251651072" fillcolor="#65d7ff" stroked="f">
            <v:fill color2="white [3212]" rotate="t" focus="100%" type="gradient"/>
          </v:shape>
        </w:pict>
      </w:r>
      <w:r>
        <w:rPr>
          <w:noProof/>
        </w:rPr>
        <w:pict>
          <v:shape id="_x0000_s1042" type="#_x0000_t8" style="position:absolute;margin-left:-18.75pt;margin-top:-18.75pt;width:504.75pt;height:261.75pt;z-index:-251652096" fillcolor="#65d7ff" stroked="f">
            <v:fill color2="white [3212]" rotate="t" focus="100%" type="gradient"/>
          </v:shape>
        </w:pict>
      </w:r>
      <w:r>
        <w:rPr>
          <w:noProof/>
        </w:rPr>
        <w:pict>
          <v:shape id="_x0000_s1027" type="#_x0000_t202" style="position:absolute;margin-left:96.35pt;margin-top:-9.75pt;width:273.1pt;height:68.25pt;z-index:251659264;mso-wrap-style:none;mso-width-relative:margin;mso-height-relative:margin" filled="f" stroked="f">
            <v:textbox style="mso-next-textbox:#_x0000_s1027">
              <w:txbxContent>
                <w:p w:rsidR="00333AE1" w:rsidRPr="00EB6BB7" w:rsidRDefault="00D94016" w:rsidP="00EB6BB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8.25pt;height:49.5pt" fillcolor="#002060" strokecolor="black [3213]" strokeweight="2.25pt">
                        <v:shadow on="t" color="#868686" opacity=".5" offset="-6pt,-6pt"/>
                        <v:textpath style="font-family:&quot;Arial Black&quot;;v-text-kern:t" trim="t" fitpath="t" string="To Do Lis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9.5pt;margin-top:61.5pt;width:250.5pt;height:0;z-index:251663360" o:connectortype="straight" strokecolor="#002060" strokeweight="6pt">
            <v:shadow on="t" opacity=".5" offset="6pt,6pt"/>
          </v:shape>
        </w:pict>
      </w:r>
      <w:r>
        <w:rPr>
          <w:noProof/>
        </w:rPr>
        <w:pict>
          <v:shape id="_x0000_s1030" type="#_x0000_t202" style="position:absolute;margin-left:-18pt;margin-top:81pt;width:40.9pt;height:20.25pt;z-index:251662336;mso-width-relative:margin;mso-height-relative:margin" filled="f" stroked="f">
            <v:textbox style="mso-next-textbox:#_x0000_s1030">
              <w:txbxContent>
                <w:p w:rsidR="005C69F6" w:rsidRPr="005C69F6" w:rsidRDefault="005C69F6" w:rsidP="005C69F6">
                  <w:r w:rsidRPr="000900E5">
                    <w:rPr>
                      <w:b/>
                      <w:sz w:val="26"/>
                    </w:rPr>
                    <w:t>Tick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75pt;margin-top:-23.25pt;width:156pt;height:26.25pt;z-index:251660288;mso-width-relative:margin;mso-height-relative:margin" filled="f" stroked="f">
            <v:textbox style="mso-next-textbox:#_x0000_s1028">
              <w:txbxContent>
                <w:p w:rsidR="009774FE" w:rsidRPr="002764D7" w:rsidRDefault="009774FE" w:rsidP="009774FE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To Do </w:t>
                  </w:r>
                  <w:r w:rsidRPr="002764D7">
                    <w:rPr>
                      <w:b/>
                      <w:sz w:val="26"/>
                    </w:rPr>
                    <w:t>List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.75pt;margin-top:-21pt;width:511.5pt;height:691.5pt;z-index:-251658240" fillcolor="white [3212]" strokecolor="#0dc0ff" strokeweight="4.5pt">
            <v:fill color2="white [3212]" rotate="t"/>
          </v:rect>
        </w:pict>
      </w:r>
    </w:p>
    <w:sectPr w:rsidR="00051E65" w:rsidSect="00D9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AE1"/>
    <w:rsid w:val="00051E65"/>
    <w:rsid w:val="000900E5"/>
    <w:rsid w:val="000B3A61"/>
    <w:rsid w:val="000D74B2"/>
    <w:rsid w:val="00156CF6"/>
    <w:rsid w:val="00157C13"/>
    <w:rsid w:val="001B5ABF"/>
    <w:rsid w:val="001B7645"/>
    <w:rsid w:val="001C673D"/>
    <w:rsid w:val="00203782"/>
    <w:rsid w:val="002303A5"/>
    <w:rsid w:val="00234658"/>
    <w:rsid w:val="00247978"/>
    <w:rsid w:val="00281AB4"/>
    <w:rsid w:val="00292644"/>
    <w:rsid w:val="002A3E6A"/>
    <w:rsid w:val="002B66BC"/>
    <w:rsid w:val="002D01CD"/>
    <w:rsid w:val="00333AE1"/>
    <w:rsid w:val="00392EDE"/>
    <w:rsid w:val="00451197"/>
    <w:rsid w:val="004827F9"/>
    <w:rsid w:val="004C5C11"/>
    <w:rsid w:val="004E19E0"/>
    <w:rsid w:val="005976EB"/>
    <w:rsid w:val="005A44AD"/>
    <w:rsid w:val="005B7135"/>
    <w:rsid w:val="005C69F6"/>
    <w:rsid w:val="005D1004"/>
    <w:rsid w:val="005E2981"/>
    <w:rsid w:val="006809E0"/>
    <w:rsid w:val="006B6613"/>
    <w:rsid w:val="006B6AC5"/>
    <w:rsid w:val="007271FA"/>
    <w:rsid w:val="00730949"/>
    <w:rsid w:val="00757E90"/>
    <w:rsid w:val="007B3226"/>
    <w:rsid w:val="007D7852"/>
    <w:rsid w:val="007E1436"/>
    <w:rsid w:val="008202DD"/>
    <w:rsid w:val="00841D12"/>
    <w:rsid w:val="008925F0"/>
    <w:rsid w:val="009106E4"/>
    <w:rsid w:val="009774FE"/>
    <w:rsid w:val="00A11F89"/>
    <w:rsid w:val="00A44DF0"/>
    <w:rsid w:val="00A86290"/>
    <w:rsid w:val="00A96DF5"/>
    <w:rsid w:val="00B214E8"/>
    <w:rsid w:val="00BB5046"/>
    <w:rsid w:val="00C23CD3"/>
    <w:rsid w:val="00C92371"/>
    <w:rsid w:val="00D6491B"/>
    <w:rsid w:val="00D73DAC"/>
    <w:rsid w:val="00D8502B"/>
    <w:rsid w:val="00D94016"/>
    <w:rsid w:val="00D95223"/>
    <w:rsid w:val="00DA31DC"/>
    <w:rsid w:val="00DC5566"/>
    <w:rsid w:val="00E46006"/>
    <w:rsid w:val="00E47584"/>
    <w:rsid w:val="00E4773D"/>
    <w:rsid w:val="00EB0B7C"/>
    <w:rsid w:val="00EB6BB7"/>
    <w:rsid w:val="00ED629C"/>
    <w:rsid w:val="00F01687"/>
    <w:rsid w:val="00F2111A"/>
    <w:rsid w:val="00F5517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c0ff"/>
      <o:colormenu v:ext="edit" fillcolor="none [3212]" strokecolor="#0dc0ff"/>
    </o:shapedefaults>
    <o:shapelayout v:ext="edit">
      <o:idmap v:ext="edit" data="1"/>
      <o:rules v:ext="edit">
        <o:r id="V:Rule2" type="callout" idref="#_x0000_s1026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Owner</cp:lastModifiedBy>
  <cp:revision>2</cp:revision>
  <dcterms:created xsi:type="dcterms:W3CDTF">2011-08-15T19:13:00Z</dcterms:created>
  <dcterms:modified xsi:type="dcterms:W3CDTF">2011-08-15T19:13:00Z</dcterms:modified>
</cp:coreProperties>
</file>